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CE5" w:rsidRPr="0045308D" w:rsidRDefault="0045308D" w:rsidP="0045308D">
      <w:pPr>
        <w:jc w:val="center"/>
        <w:rPr>
          <w:rFonts w:cs="Royal Arabic" w:hint="cs"/>
          <w:b/>
          <w:bCs/>
          <w:sz w:val="48"/>
          <w:szCs w:val="48"/>
          <w:rtl/>
        </w:rPr>
      </w:pPr>
      <w:r w:rsidRPr="0045308D">
        <w:rPr>
          <w:rFonts w:cs="Royal Arabic" w:hint="cs"/>
          <w:b/>
          <w:bCs/>
          <w:sz w:val="48"/>
          <w:szCs w:val="48"/>
          <w:rtl/>
        </w:rPr>
        <w:t>بيا</w:t>
      </w:r>
      <w:bookmarkStart w:id="0" w:name="_GoBack"/>
      <w:bookmarkEnd w:id="0"/>
      <w:r w:rsidRPr="0045308D">
        <w:rPr>
          <w:rFonts w:cs="Royal Arabic" w:hint="cs"/>
          <w:b/>
          <w:bCs/>
          <w:sz w:val="48"/>
          <w:szCs w:val="48"/>
          <w:rtl/>
        </w:rPr>
        <w:t>ن فهرسة</w:t>
      </w:r>
    </w:p>
    <w:p w:rsidR="0045308D" w:rsidRDefault="0045308D">
      <w:pPr>
        <w:rPr>
          <w:rtl/>
        </w:rPr>
      </w:pPr>
    </w:p>
    <w:tbl>
      <w:tblPr>
        <w:tblStyle w:val="a3"/>
        <w:bidiVisual/>
        <w:tblW w:w="5000" w:type="pct"/>
        <w:tblLook w:val="01E0" w:firstRow="1" w:lastRow="1" w:firstColumn="1" w:lastColumn="1" w:noHBand="0" w:noVBand="0"/>
      </w:tblPr>
      <w:tblGrid>
        <w:gridCol w:w="854"/>
        <w:gridCol w:w="714"/>
        <w:gridCol w:w="708"/>
        <w:gridCol w:w="1822"/>
        <w:gridCol w:w="2238"/>
        <w:gridCol w:w="1960"/>
      </w:tblGrid>
      <w:tr w:rsidR="0045308D" w:rsidRPr="00E844AC" w:rsidTr="00D444AA">
        <w:trPr>
          <w:trHeight w:val="325"/>
        </w:trPr>
        <w:tc>
          <w:tcPr>
            <w:tcW w:w="514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844A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857" w:type="pct"/>
            <w:gridSpan w:val="2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844A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رقم الصفحة</w:t>
            </w:r>
          </w:p>
        </w:tc>
        <w:tc>
          <w:tcPr>
            <w:tcW w:w="1098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844A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نوعها</w:t>
            </w:r>
          </w:p>
        </w:tc>
        <w:tc>
          <w:tcPr>
            <w:tcW w:w="1349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844A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الجهة الواردة منها</w:t>
            </w:r>
          </w:p>
        </w:tc>
        <w:tc>
          <w:tcPr>
            <w:tcW w:w="1181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844A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موضوعها</w:t>
            </w:r>
          </w:p>
        </w:tc>
      </w:tr>
      <w:tr w:rsidR="0045308D" w:rsidRPr="00E844AC" w:rsidTr="00D444AA">
        <w:trPr>
          <w:trHeight w:val="465"/>
        </w:trPr>
        <w:tc>
          <w:tcPr>
            <w:tcW w:w="514" w:type="pct"/>
          </w:tcPr>
          <w:p w:rsidR="0045308D" w:rsidRPr="00E844AC" w:rsidRDefault="0045308D" w:rsidP="0045308D">
            <w:pPr>
              <w:numPr>
                <w:ilvl w:val="0"/>
                <w:numId w:val="1"/>
              </w:num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30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27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098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49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81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45308D" w:rsidRPr="00E844AC" w:rsidTr="00D444AA">
        <w:trPr>
          <w:trHeight w:val="465"/>
        </w:trPr>
        <w:tc>
          <w:tcPr>
            <w:tcW w:w="514" w:type="pct"/>
          </w:tcPr>
          <w:p w:rsidR="0045308D" w:rsidRPr="00E844AC" w:rsidRDefault="0045308D" w:rsidP="0045308D">
            <w:pPr>
              <w:numPr>
                <w:ilvl w:val="0"/>
                <w:numId w:val="1"/>
              </w:num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30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27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098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49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181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45308D" w:rsidRPr="00E844AC" w:rsidTr="00D444AA">
        <w:trPr>
          <w:trHeight w:val="465"/>
        </w:trPr>
        <w:tc>
          <w:tcPr>
            <w:tcW w:w="514" w:type="pct"/>
          </w:tcPr>
          <w:p w:rsidR="0045308D" w:rsidRPr="00E844AC" w:rsidRDefault="0045308D" w:rsidP="0045308D">
            <w:pPr>
              <w:numPr>
                <w:ilvl w:val="0"/>
                <w:numId w:val="1"/>
              </w:num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30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27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098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49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181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45308D" w:rsidRPr="00E844AC" w:rsidTr="00D444AA">
        <w:trPr>
          <w:trHeight w:val="465"/>
        </w:trPr>
        <w:tc>
          <w:tcPr>
            <w:tcW w:w="514" w:type="pct"/>
          </w:tcPr>
          <w:p w:rsidR="0045308D" w:rsidRPr="00E844AC" w:rsidRDefault="0045308D" w:rsidP="0045308D">
            <w:pPr>
              <w:numPr>
                <w:ilvl w:val="0"/>
                <w:numId w:val="1"/>
              </w:num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30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27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098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49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181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45308D" w:rsidRPr="00E844AC" w:rsidTr="00D444AA">
        <w:trPr>
          <w:trHeight w:val="465"/>
        </w:trPr>
        <w:tc>
          <w:tcPr>
            <w:tcW w:w="514" w:type="pct"/>
          </w:tcPr>
          <w:p w:rsidR="0045308D" w:rsidRPr="00E844AC" w:rsidRDefault="0045308D" w:rsidP="0045308D">
            <w:pPr>
              <w:numPr>
                <w:ilvl w:val="0"/>
                <w:numId w:val="1"/>
              </w:num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30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27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098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49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181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45308D" w:rsidRPr="00E844AC" w:rsidTr="00D444AA">
        <w:trPr>
          <w:trHeight w:val="465"/>
        </w:trPr>
        <w:tc>
          <w:tcPr>
            <w:tcW w:w="514" w:type="pct"/>
          </w:tcPr>
          <w:p w:rsidR="0045308D" w:rsidRPr="00E844AC" w:rsidRDefault="0045308D" w:rsidP="0045308D">
            <w:pPr>
              <w:numPr>
                <w:ilvl w:val="0"/>
                <w:numId w:val="1"/>
              </w:num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30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27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098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49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181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45308D" w:rsidRPr="00E844AC" w:rsidTr="00D444AA">
        <w:trPr>
          <w:trHeight w:val="465"/>
        </w:trPr>
        <w:tc>
          <w:tcPr>
            <w:tcW w:w="514" w:type="pct"/>
          </w:tcPr>
          <w:p w:rsidR="0045308D" w:rsidRPr="00E844AC" w:rsidRDefault="0045308D" w:rsidP="0045308D">
            <w:pPr>
              <w:numPr>
                <w:ilvl w:val="0"/>
                <w:numId w:val="1"/>
              </w:num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30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27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098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49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81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45308D" w:rsidRPr="00E844AC" w:rsidTr="00D444AA">
        <w:trPr>
          <w:trHeight w:val="465"/>
        </w:trPr>
        <w:tc>
          <w:tcPr>
            <w:tcW w:w="514" w:type="pct"/>
          </w:tcPr>
          <w:p w:rsidR="0045308D" w:rsidRPr="00E844AC" w:rsidRDefault="0045308D" w:rsidP="0045308D">
            <w:pPr>
              <w:numPr>
                <w:ilvl w:val="0"/>
                <w:numId w:val="1"/>
              </w:num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30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27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098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49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81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45308D" w:rsidRPr="00E844AC" w:rsidTr="00D444AA">
        <w:trPr>
          <w:trHeight w:val="465"/>
        </w:trPr>
        <w:tc>
          <w:tcPr>
            <w:tcW w:w="514" w:type="pct"/>
          </w:tcPr>
          <w:p w:rsidR="0045308D" w:rsidRPr="00E844AC" w:rsidRDefault="0045308D" w:rsidP="0045308D">
            <w:pPr>
              <w:numPr>
                <w:ilvl w:val="0"/>
                <w:numId w:val="1"/>
              </w:num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30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27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098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49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181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45308D" w:rsidRPr="00E844AC" w:rsidTr="00D444AA">
        <w:trPr>
          <w:trHeight w:val="465"/>
        </w:trPr>
        <w:tc>
          <w:tcPr>
            <w:tcW w:w="514" w:type="pct"/>
          </w:tcPr>
          <w:p w:rsidR="0045308D" w:rsidRPr="00E844AC" w:rsidRDefault="0045308D" w:rsidP="0045308D">
            <w:pPr>
              <w:numPr>
                <w:ilvl w:val="0"/>
                <w:numId w:val="1"/>
              </w:num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30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27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098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49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181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45308D" w:rsidRPr="00E844AC" w:rsidTr="00D444AA">
        <w:trPr>
          <w:trHeight w:val="465"/>
        </w:trPr>
        <w:tc>
          <w:tcPr>
            <w:tcW w:w="514" w:type="pct"/>
          </w:tcPr>
          <w:p w:rsidR="0045308D" w:rsidRPr="00E844AC" w:rsidRDefault="0045308D" w:rsidP="0045308D">
            <w:pPr>
              <w:numPr>
                <w:ilvl w:val="0"/>
                <w:numId w:val="1"/>
              </w:num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30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27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098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49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181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45308D" w:rsidRPr="00E844AC" w:rsidTr="00D444AA">
        <w:trPr>
          <w:trHeight w:val="465"/>
        </w:trPr>
        <w:tc>
          <w:tcPr>
            <w:tcW w:w="514" w:type="pct"/>
          </w:tcPr>
          <w:p w:rsidR="0045308D" w:rsidRPr="00E844AC" w:rsidRDefault="0045308D" w:rsidP="0045308D">
            <w:pPr>
              <w:numPr>
                <w:ilvl w:val="0"/>
                <w:numId w:val="1"/>
              </w:num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30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27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098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49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181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45308D" w:rsidRPr="00E844AC" w:rsidTr="00D444AA">
        <w:trPr>
          <w:trHeight w:val="465"/>
        </w:trPr>
        <w:tc>
          <w:tcPr>
            <w:tcW w:w="514" w:type="pct"/>
          </w:tcPr>
          <w:p w:rsidR="0045308D" w:rsidRPr="00E844AC" w:rsidRDefault="0045308D" w:rsidP="0045308D">
            <w:pPr>
              <w:numPr>
                <w:ilvl w:val="0"/>
                <w:numId w:val="1"/>
              </w:num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30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27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098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49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81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45308D" w:rsidRPr="00E844AC" w:rsidTr="00D444AA">
        <w:trPr>
          <w:trHeight w:val="465"/>
        </w:trPr>
        <w:tc>
          <w:tcPr>
            <w:tcW w:w="514" w:type="pct"/>
          </w:tcPr>
          <w:p w:rsidR="0045308D" w:rsidRPr="00E844AC" w:rsidRDefault="0045308D" w:rsidP="0045308D">
            <w:pPr>
              <w:numPr>
                <w:ilvl w:val="0"/>
                <w:numId w:val="1"/>
              </w:num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30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27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098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49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81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45308D" w:rsidRPr="00E844AC" w:rsidTr="00D444AA">
        <w:trPr>
          <w:trHeight w:val="465"/>
        </w:trPr>
        <w:tc>
          <w:tcPr>
            <w:tcW w:w="514" w:type="pct"/>
          </w:tcPr>
          <w:p w:rsidR="0045308D" w:rsidRPr="00E844AC" w:rsidRDefault="0045308D" w:rsidP="0045308D">
            <w:pPr>
              <w:numPr>
                <w:ilvl w:val="0"/>
                <w:numId w:val="1"/>
              </w:num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30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27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098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49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81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45308D" w:rsidRPr="00E844AC" w:rsidTr="00D444AA">
        <w:trPr>
          <w:trHeight w:val="465"/>
        </w:trPr>
        <w:tc>
          <w:tcPr>
            <w:tcW w:w="514" w:type="pct"/>
          </w:tcPr>
          <w:p w:rsidR="0045308D" w:rsidRPr="00E844AC" w:rsidRDefault="0045308D" w:rsidP="0045308D">
            <w:pPr>
              <w:numPr>
                <w:ilvl w:val="0"/>
                <w:numId w:val="1"/>
              </w:num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30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27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098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49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81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45308D" w:rsidRPr="00E844AC" w:rsidTr="00D444AA">
        <w:trPr>
          <w:trHeight w:val="465"/>
        </w:trPr>
        <w:tc>
          <w:tcPr>
            <w:tcW w:w="514" w:type="pct"/>
          </w:tcPr>
          <w:p w:rsidR="0045308D" w:rsidRPr="00E844AC" w:rsidRDefault="0045308D" w:rsidP="0045308D">
            <w:pPr>
              <w:numPr>
                <w:ilvl w:val="0"/>
                <w:numId w:val="1"/>
              </w:num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30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27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098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49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81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45308D" w:rsidRPr="00E844AC" w:rsidTr="00D444AA">
        <w:trPr>
          <w:trHeight w:val="465"/>
        </w:trPr>
        <w:tc>
          <w:tcPr>
            <w:tcW w:w="514" w:type="pct"/>
          </w:tcPr>
          <w:p w:rsidR="0045308D" w:rsidRPr="00E844AC" w:rsidRDefault="0045308D" w:rsidP="0045308D">
            <w:pPr>
              <w:numPr>
                <w:ilvl w:val="0"/>
                <w:numId w:val="1"/>
              </w:num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30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27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098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49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81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45308D" w:rsidRPr="00E844AC" w:rsidTr="00D444AA">
        <w:trPr>
          <w:trHeight w:val="465"/>
        </w:trPr>
        <w:tc>
          <w:tcPr>
            <w:tcW w:w="514" w:type="pct"/>
          </w:tcPr>
          <w:p w:rsidR="0045308D" w:rsidRPr="00E844AC" w:rsidRDefault="0045308D" w:rsidP="0045308D">
            <w:pPr>
              <w:numPr>
                <w:ilvl w:val="0"/>
                <w:numId w:val="1"/>
              </w:num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30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27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098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49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81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45308D" w:rsidRPr="00E844AC" w:rsidTr="00D444AA">
        <w:trPr>
          <w:trHeight w:val="465"/>
        </w:trPr>
        <w:tc>
          <w:tcPr>
            <w:tcW w:w="514" w:type="pct"/>
          </w:tcPr>
          <w:p w:rsidR="0045308D" w:rsidRPr="00E844AC" w:rsidRDefault="0045308D" w:rsidP="0045308D">
            <w:pPr>
              <w:numPr>
                <w:ilvl w:val="0"/>
                <w:numId w:val="1"/>
              </w:num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30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27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098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49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181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45308D" w:rsidRPr="00E844AC" w:rsidTr="00D444AA">
        <w:trPr>
          <w:trHeight w:val="465"/>
        </w:trPr>
        <w:tc>
          <w:tcPr>
            <w:tcW w:w="514" w:type="pct"/>
          </w:tcPr>
          <w:p w:rsidR="0045308D" w:rsidRPr="00E844AC" w:rsidRDefault="0045308D" w:rsidP="0045308D">
            <w:pPr>
              <w:numPr>
                <w:ilvl w:val="0"/>
                <w:numId w:val="1"/>
              </w:num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30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27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098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49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81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45308D" w:rsidRPr="00E844AC" w:rsidTr="00D444AA">
        <w:trPr>
          <w:trHeight w:val="465"/>
        </w:trPr>
        <w:tc>
          <w:tcPr>
            <w:tcW w:w="514" w:type="pct"/>
          </w:tcPr>
          <w:p w:rsidR="0045308D" w:rsidRPr="00E844AC" w:rsidRDefault="0045308D" w:rsidP="0045308D">
            <w:pPr>
              <w:numPr>
                <w:ilvl w:val="0"/>
                <w:numId w:val="1"/>
              </w:num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30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27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098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49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81" w:type="pct"/>
          </w:tcPr>
          <w:p w:rsidR="0045308D" w:rsidRPr="00E844AC" w:rsidRDefault="0045308D" w:rsidP="00D444A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</w:tbl>
    <w:p w:rsidR="0045308D" w:rsidRDefault="0045308D"/>
    <w:sectPr w:rsidR="0045308D" w:rsidSect="008A497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EC6" w:rsidRDefault="00F23EC6" w:rsidP="0045308D">
      <w:pPr>
        <w:spacing w:after="0" w:line="240" w:lineRule="auto"/>
      </w:pPr>
      <w:r>
        <w:separator/>
      </w:r>
    </w:p>
  </w:endnote>
  <w:endnote w:type="continuationSeparator" w:id="0">
    <w:p w:rsidR="00F23EC6" w:rsidRDefault="00F23EC6" w:rsidP="00453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yal Arabic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EC6" w:rsidRDefault="00F23EC6" w:rsidP="0045308D">
      <w:pPr>
        <w:spacing w:after="0" w:line="240" w:lineRule="auto"/>
      </w:pPr>
      <w:r>
        <w:separator/>
      </w:r>
    </w:p>
  </w:footnote>
  <w:footnote w:type="continuationSeparator" w:id="0">
    <w:p w:rsidR="00F23EC6" w:rsidRDefault="00F23EC6" w:rsidP="00453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875D2"/>
    <w:multiLevelType w:val="hybridMultilevel"/>
    <w:tmpl w:val="632A9A30"/>
    <w:lvl w:ilvl="0" w:tplc="7362E14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AF"/>
    <w:rsid w:val="0045308D"/>
    <w:rsid w:val="008A497B"/>
    <w:rsid w:val="00A973AF"/>
    <w:rsid w:val="00BC0CE5"/>
    <w:rsid w:val="00F2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A05C7E"/>
  <w15:chartTrackingRefBased/>
  <w15:docId w15:val="{5D773C01-453A-4130-BB0E-556F6994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08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530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5308D"/>
  </w:style>
  <w:style w:type="paragraph" w:styleId="a5">
    <w:name w:val="footer"/>
    <w:basedOn w:val="a"/>
    <w:link w:val="Char0"/>
    <w:uiPriority w:val="99"/>
    <w:unhideWhenUsed/>
    <w:rsid w:val="004530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53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عمران عبدالله عبدالعزيز العمار</dc:creator>
  <cp:keywords/>
  <dc:description/>
  <cp:lastModifiedBy>عمران عبدالله عبدالعزيز العمار</cp:lastModifiedBy>
  <cp:revision>2</cp:revision>
  <dcterms:created xsi:type="dcterms:W3CDTF">2022-04-14T11:08:00Z</dcterms:created>
  <dcterms:modified xsi:type="dcterms:W3CDTF">2022-04-14T11:10:00Z</dcterms:modified>
</cp:coreProperties>
</file>